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770139" w:rsidRPr="007D67CD" w:rsidTr="00F173B4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70139" w:rsidRPr="007D67CD" w:rsidRDefault="00770139" w:rsidP="00F173B4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MX" w:eastAsia="es-MX"/>
              </w:rPr>
              <w:drawing>
                <wp:anchor distT="0" distB="0" distL="114300" distR="114300" simplePos="0" relativeHeight="251659264" behindDoc="0" locked="0" layoutInCell="1" allowOverlap="1" wp14:anchorId="5B655788" wp14:editId="59DBD2A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70139" w:rsidRPr="007D67CD" w:rsidRDefault="00770139" w:rsidP="00F173B4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770139" w:rsidRPr="007D67CD" w:rsidRDefault="00770139" w:rsidP="00F173B4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770139" w:rsidRPr="00A7565C" w:rsidTr="00F173B4">
        <w:trPr>
          <w:trHeight w:val="105"/>
        </w:trPr>
        <w:tc>
          <w:tcPr>
            <w:tcW w:w="1694" w:type="dxa"/>
            <w:gridSpan w:val="2"/>
          </w:tcPr>
          <w:p w:rsidR="00770139" w:rsidRPr="00A7565C" w:rsidRDefault="00770139" w:rsidP="00F173B4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70139" w:rsidRDefault="00770139" w:rsidP="00F173B4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</w:p>
          <w:p w:rsidR="00770139" w:rsidRPr="00A7565C" w:rsidRDefault="00770139" w:rsidP="00F173B4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Agenda</w:t>
            </w:r>
          </w:p>
        </w:tc>
        <w:tc>
          <w:tcPr>
            <w:tcW w:w="4555" w:type="dxa"/>
            <w:gridSpan w:val="5"/>
          </w:tcPr>
          <w:p w:rsidR="00770139" w:rsidRPr="00A7565C" w:rsidRDefault="00770139" w:rsidP="00F173B4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770139" w:rsidRPr="00A7565C" w:rsidTr="00F173B4">
        <w:trPr>
          <w:trHeight w:val="414"/>
        </w:trPr>
        <w:tc>
          <w:tcPr>
            <w:tcW w:w="1411" w:type="dxa"/>
            <w:vMerge w:val="restart"/>
          </w:tcPr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770139" w:rsidRPr="00A7565C" w:rsidRDefault="00770139" w:rsidP="00F173B4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770139" w:rsidRPr="00A7565C" w:rsidRDefault="00770139" w:rsidP="00F173B4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770139" w:rsidRPr="00B57B1C" w:rsidRDefault="00770139" w:rsidP="00F173B4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770139" w:rsidRDefault="00770139" w:rsidP="00F173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770139" w:rsidRPr="00517BEB" w:rsidRDefault="00770139" w:rsidP="00F173B4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770139" w:rsidRPr="00A7565C" w:rsidTr="00F173B4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770139" w:rsidRPr="00A7565C" w:rsidRDefault="00770139" w:rsidP="00F173B4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770139" w:rsidRPr="00A7565C" w:rsidRDefault="00770139" w:rsidP="00F173B4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70139" w:rsidRDefault="00770139" w:rsidP="00F173B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770139" w:rsidRDefault="00770139" w:rsidP="00F173B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770139" w:rsidRDefault="00770139" w:rsidP="00F173B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770139" w:rsidRDefault="00770139" w:rsidP="00F173B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770139" w:rsidRPr="00A7565C" w:rsidRDefault="00770139" w:rsidP="00F173B4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770139" w:rsidRPr="00A7565C" w:rsidRDefault="00770139" w:rsidP="00F173B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770139" w:rsidRPr="00A7565C" w:rsidRDefault="00770139" w:rsidP="00F173B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770139" w:rsidRPr="00A7565C" w:rsidRDefault="00770139" w:rsidP="00F173B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770139" w:rsidRPr="00A7565C" w:rsidRDefault="00770139" w:rsidP="00F173B4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770139" w:rsidRPr="00A7565C" w:rsidRDefault="00770139" w:rsidP="00F173B4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770139" w:rsidRPr="00A7565C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770139" w:rsidRPr="00A7565C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770139" w:rsidRPr="00A7565C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770139" w:rsidRPr="00A7565C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770139" w:rsidRPr="00A7565C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770139" w:rsidRPr="00A7565C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770139" w:rsidRPr="00A7565C" w:rsidRDefault="00770139" w:rsidP="00F173B4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770139" w:rsidRPr="00A7565C" w:rsidRDefault="00770139" w:rsidP="00F173B4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770139" w:rsidRPr="00A7565C" w:rsidRDefault="00770139" w:rsidP="00F173B4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770139" w:rsidRPr="00A7565C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770139" w:rsidRPr="00A7565C" w:rsidRDefault="00770139" w:rsidP="00F173B4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770139" w:rsidRPr="00A7565C" w:rsidTr="00F173B4">
        <w:trPr>
          <w:trHeight w:val="1248"/>
        </w:trPr>
        <w:tc>
          <w:tcPr>
            <w:tcW w:w="6094" w:type="dxa"/>
            <w:gridSpan w:val="6"/>
          </w:tcPr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770139" w:rsidRP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</w:t>
            </w:r>
            <w:r w:rsidRPr="00770139">
              <w:rPr>
                <w:rFonts w:ascii="Verdana" w:hAnsi="Verdana"/>
                <w:sz w:val="16"/>
                <w:szCs w:val="16"/>
                <w:lang w:val="en-US"/>
              </w:rPr>
              <w:t>Data Handling: Class inclusion and Probability</w:t>
            </w:r>
          </w:p>
          <w:p w:rsidR="00770139" w:rsidRP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770139">
              <w:rPr>
                <w:rFonts w:ascii="Verdana" w:hAnsi="Verdana"/>
                <w:sz w:val="16"/>
                <w:szCs w:val="16"/>
                <w:lang w:val="en-US"/>
              </w:rPr>
              <w:t>-Shape and Space: Symmetry</w:t>
            </w:r>
          </w:p>
          <w:p w:rsidR="00770139" w:rsidRP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770139">
              <w:rPr>
                <w:rFonts w:ascii="Verdana" w:hAnsi="Verdana"/>
                <w:sz w:val="16"/>
                <w:szCs w:val="16"/>
                <w:lang w:val="en-US"/>
              </w:rPr>
              <w:t>-Number</w:t>
            </w:r>
          </w:p>
          <w:p w:rsidR="00770139" w:rsidRPr="00142553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770139" w:rsidRPr="00B57B1C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E41CBA" w:rsidRPr="00E41CBA">
              <w:rPr>
                <w:rFonts w:ascii="Verdana" w:hAnsi="Verdana"/>
                <w:sz w:val="16"/>
                <w:szCs w:val="16"/>
              </w:rPr>
              <w:t>application</w:t>
            </w:r>
            <w:proofErr w:type="spellEnd"/>
            <w:r w:rsidR="00E41CBA" w:rsidRPr="00E41CBA">
              <w:rPr>
                <w:rFonts w:ascii="Verdana" w:hAnsi="Verdana"/>
                <w:sz w:val="16"/>
                <w:szCs w:val="16"/>
              </w:rPr>
              <w:t xml:space="preserve">, time </w:t>
            </w:r>
            <w:proofErr w:type="spellStart"/>
            <w:r w:rsidR="00E41CBA" w:rsidRPr="00E41CBA">
              <w:rPr>
                <w:rFonts w:ascii="Verdana" w:hAnsi="Verdana"/>
                <w:sz w:val="16"/>
                <w:szCs w:val="16"/>
              </w:rPr>
              <w:t>management</w:t>
            </w:r>
            <w:proofErr w:type="spellEnd"/>
          </w:p>
        </w:tc>
      </w:tr>
      <w:tr w:rsidR="00770139" w:rsidRPr="00A7565C" w:rsidTr="00F173B4">
        <w:trPr>
          <w:trHeight w:val="228"/>
        </w:trPr>
        <w:tc>
          <w:tcPr>
            <w:tcW w:w="6094" w:type="dxa"/>
            <w:gridSpan w:val="6"/>
            <w:vMerge w:val="restart"/>
          </w:tcPr>
          <w:p w:rsidR="00770139" w:rsidRPr="001A1C6F" w:rsidRDefault="00770139" w:rsidP="00DD1E1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DD1E19">
              <w:rPr>
                <w:rFonts w:ascii="Verdana" w:hAnsi="Verdana"/>
                <w:sz w:val="16"/>
                <w:szCs w:val="16"/>
                <w:lang w:val="en-US"/>
              </w:rPr>
              <w:t>die, probability chart, class inclusion material, white papers, Heinemann books, games, computer.</w:t>
            </w:r>
            <w:bookmarkStart w:id="4" w:name="_GoBack"/>
            <w:bookmarkEnd w:id="4"/>
          </w:p>
        </w:tc>
        <w:tc>
          <w:tcPr>
            <w:tcW w:w="1559" w:type="dxa"/>
            <w:gridSpan w:val="3"/>
            <w:vMerge w:val="restart"/>
          </w:tcPr>
          <w:p w:rsidR="00770139" w:rsidRPr="00B85E77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770139" w:rsidRPr="0080256E" w:rsidRDefault="00E41CBA" w:rsidP="00F173B4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33"/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5"/>
            <w:r w:rsidR="00770139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770139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770139" w:rsidRPr="0080256E" w:rsidRDefault="00770139" w:rsidP="00F173B4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770139" w:rsidRPr="0080256E" w:rsidRDefault="00770139" w:rsidP="00F173B4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770139" w:rsidRPr="0080256E" w:rsidRDefault="00770139" w:rsidP="00F173B4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770139" w:rsidRPr="00C13CC2" w:rsidRDefault="00770139" w:rsidP="00F173B4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770139" w:rsidRPr="00C13CC2" w:rsidRDefault="00770139" w:rsidP="00F173B4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770139" w:rsidRPr="00A7565C" w:rsidTr="00F173B4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770139" w:rsidRPr="00B85E77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770139" w:rsidRPr="00B85E77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770139" w:rsidRPr="00B85E77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770139" w:rsidRPr="000226A8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770139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770139" w:rsidRPr="00B85E77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770139" w:rsidRPr="00A7565C" w:rsidTr="00F173B4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770139" w:rsidRPr="001A1C6F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23 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feb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41CBA">
              <w:rPr>
                <w:rFonts w:ascii="Verdana" w:hAnsi="Verdana"/>
                <w:b/>
                <w:sz w:val="16"/>
                <w:szCs w:val="16"/>
                <w:lang w:val="en-US"/>
              </w:rPr>
              <w:t>17-21/14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770139" w:rsidRPr="00A9309F" w:rsidRDefault="00770139" w:rsidP="00F173B4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E41CBA"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770139" w:rsidRPr="00B85E77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770139" w:rsidRPr="000226A8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770139" w:rsidRPr="00A7565C" w:rsidTr="00F173B4">
        <w:trPr>
          <w:trHeight w:val="153"/>
        </w:trPr>
        <w:tc>
          <w:tcPr>
            <w:tcW w:w="11199" w:type="dxa"/>
            <w:gridSpan w:val="12"/>
          </w:tcPr>
          <w:p w:rsidR="00770139" w:rsidRPr="00A9309F" w:rsidRDefault="00770139" w:rsidP="00F173B4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770139" w:rsidRPr="000226A8" w:rsidTr="00F173B4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70139" w:rsidRPr="000226A8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E41CBA" w:rsidRPr="00895B14">
              <w:rPr>
                <w:rFonts w:ascii="Verdana" w:hAnsi="Verdana"/>
                <w:sz w:val="18"/>
                <w:szCs w:val="18"/>
                <w:lang w:val="en-GB"/>
              </w:rPr>
              <w:t>Explain the Agenda strategy again. Talk about time man</w:t>
            </w:r>
            <w:r w:rsidR="00E41CBA">
              <w:rPr>
                <w:rFonts w:ascii="Verdana" w:hAnsi="Verdana"/>
                <w:sz w:val="18"/>
                <w:szCs w:val="18"/>
                <w:lang w:val="en-GB"/>
              </w:rPr>
              <w:t xml:space="preserve">agement, following instructions and </w:t>
            </w:r>
            <w:r w:rsidR="00E41CBA" w:rsidRPr="00895B14">
              <w:rPr>
                <w:rFonts w:ascii="Verdana" w:hAnsi="Verdana"/>
                <w:sz w:val="18"/>
                <w:szCs w:val="18"/>
                <w:lang w:val="en-GB"/>
              </w:rPr>
              <w:t>class rules.</w:t>
            </w:r>
          </w:p>
          <w:p w:rsidR="00770139" w:rsidRPr="000226A8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770139" w:rsidRPr="000226A8" w:rsidTr="00F173B4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41CBA" w:rsidRDefault="00770139" w:rsidP="00E41CBA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 w:rsidR="00E41CBA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E41CBA">
              <w:rPr>
                <w:rFonts w:ascii="Verdana" w:hAnsi="Verdana"/>
                <w:sz w:val="16"/>
                <w:szCs w:val="16"/>
              </w:rPr>
              <w:t xml:space="preserve">      </w:t>
            </w:r>
            <w:r w:rsidR="00E41CBA" w:rsidRPr="00895B14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AGENDA</w:t>
            </w:r>
            <w:r w:rsidR="00E41CBA">
              <w:rPr>
                <w:rFonts w:ascii="Verdana" w:hAnsi="Verdana"/>
                <w:sz w:val="16"/>
                <w:szCs w:val="16"/>
              </w:rPr>
              <w:t xml:space="preserve">      </w:t>
            </w:r>
          </w:p>
          <w:p w:rsidR="00E41CBA" w:rsidRPr="00E75730" w:rsidRDefault="00E41CBA" w:rsidP="00E41CBA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6"/>
                <w:szCs w:val="16"/>
                <w:lang w:val="en-GB"/>
              </w:rPr>
            </w:pPr>
            <w:r w:rsidRPr="00E75730">
              <w:rPr>
                <w:rFonts w:ascii="Verdana" w:hAnsi="Verdana"/>
                <w:b/>
                <w:sz w:val="16"/>
                <w:szCs w:val="16"/>
              </w:rPr>
              <w:t>(teacher)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u w:val="single"/>
              </w:rPr>
              <w:t>PROBABILITY</w:t>
            </w:r>
            <w:r w:rsidRPr="00E75730">
              <w:rPr>
                <w:rFonts w:ascii="Verdana" w:hAnsi="Verdana"/>
                <w:sz w:val="16"/>
                <w:szCs w:val="16"/>
                <w:u w:val="single"/>
              </w:rPr>
              <w:t>: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D7D01">
              <w:rPr>
                <w:rFonts w:ascii="Verdana" w:hAnsi="Verdana"/>
                <w:sz w:val="16"/>
                <w:szCs w:val="16"/>
              </w:rPr>
              <w:t xml:space="preserve">Use a die with repeated numbers, example 3 times 6, 2 times </w:t>
            </w:r>
            <w:r w:rsidR="001C3BAD">
              <w:rPr>
                <w:rFonts w:ascii="Verdana" w:hAnsi="Verdana"/>
                <w:sz w:val="16"/>
                <w:szCs w:val="16"/>
              </w:rPr>
              <w:t xml:space="preserve">3 and 2. Draw a chart writing the options and the probability vocabulary: </w:t>
            </w:r>
            <w:r w:rsidR="001C3BAD" w:rsidRPr="001C3BAD">
              <w:rPr>
                <w:rFonts w:ascii="Verdana" w:hAnsi="Verdana"/>
                <w:i/>
                <w:sz w:val="16"/>
                <w:szCs w:val="16"/>
              </w:rPr>
              <w:t>will, might and won´t happen</w:t>
            </w:r>
            <w:r w:rsidR="001C3BAD">
              <w:rPr>
                <w:rFonts w:ascii="Verdana" w:hAnsi="Verdana"/>
                <w:i/>
                <w:sz w:val="16"/>
                <w:szCs w:val="16"/>
              </w:rPr>
              <w:t>.</w:t>
            </w:r>
            <w:r w:rsidR="001C3BAD">
              <w:rPr>
                <w:rFonts w:ascii="Verdana" w:hAnsi="Verdana"/>
                <w:sz w:val="16"/>
                <w:szCs w:val="16"/>
              </w:rPr>
              <w:t xml:space="preserve"> Play the game throwing the die by turns and write the answers. At the end, compare the results in terms of </w:t>
            </w:r>
            <w:r w:rsidR="00947F20">
              <w:rPr>
                <w:rFonts w:ascii="Verdana" w:hAnsi="Verdana"/>
                <w:sz w:val="16"/>
                <w:szCs w:val="16"/>
              </w:rPr>
              <w:t>probability</w:t>
            </w:r>
            <w:r w:rsidR="001C3BAD">
              <w:rPr>
                <w:rFonts w:ascii="Verdana" w:hAnsi="Verdana"/>
                <w:sz w:val="16"/>
                <w:szCs w:val="16"/>
              </w:rPr>
              <w:t>.</w:t>
            </w:r>
          </w:p>
          <w:p w:rsidR="00E41CBA" w:rsidRPr="00947F20" w:rsidRDefault="00E41CBA" w:rsidP="00947F20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</w:pPr>
            <w:r w:rsidRPr="00E75730">
              <w:rPr>
                <w:rFonts w:ascii="Verdana" w:hAnsi="Verdana"/>
                <w:b/>
                <w:sz w:val="16"/>
                <w:szCs w:val="16"/>
              </w:rPr>
              <w:t>(teacher)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75730">
              <w:rPr>
                <w:rFonts w:ascii="Verdana" w:hAnsi="Verdana"/>
                <w:sz w:val="16"/>
                <w:szCs w:val="16"/>
                <w:u w:val="single"/>
              </w:rPr>
              <w:t xml:space="preserve">CLASS INCLUSION:  </w:t>
            </w:r>
            <w:r w:rsidRPr="00E75730">
              <w:rPr>
                <w:rFonts w:ascii="Verdana" w:hAnsi="Verdana"/>
                <w:sz w:val="16"/>
                <w:szCs w:val="16"/>
              </w:rPr>
              <w:t>Only the ones that couldn´t understand the concept</w:t>
            </w:r>
            <w:r w:rsidR="00947F20">
              <w:rPr>
                <w:rFonts w:ascii="Verdana" w:hAnsi="Verdana"/>
                <w:sz w:val="16"/>
                <w:szCs w:val="16"/>
              </w:rPr>
              <w:t xml:space="preserve"> or doubt</w:t>
            </w:r>
            <w:r w:rsidRPr="00E75730">
              <w:rPr>
                <w:rFonts w:ascii="Verdana" w:hAnsi="Verdana"/>
                <w:sz w:val="16"/>
                <w:szCs w:val="16"/>
              </w:rPr>
              <w:t>. Give different material to make groups at least 2 times, then ask the question: What do you have more…dogs or animals? If they say dogs, you ask: Are dogs animals?</w:t>
            </w:r>
            <w:r w:rsidR="00947F2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47F20">
              <w:rPr>
                <w:rFonts w:ascii="Verdana" w:hAnsi="Verdana"/>
                <w:sz w:val="16"/>
                <w:szCs w:val="16"/>
              </w:rPr>
              <w:t>Then, ask again…if they don´t get it, try it again with other material and explain the concept to them.</w:t>
            </w:r>
          </w:p>
          <w:p w:rsidR="00E41CBA" w:rsidRPr="00E75730" w:rsidRDefault="00E41CBA" w:rsidP="00E41CBA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</w:pPr>
            <w:r w:rsidRPr="00E75730">
              <w:rPr>
                <w:rFonts w:ascii="Verdana" w:hAnsi="Verdana"/>
                <w:b/>
                <w:sz w:val="16"/>
                <w:szCs w:val="16"/>
              </w:rPr>
              <w:t>(</w:t>
            </w:r>
            <w:proofErr w:type="spellStart"/>
            <w:r w:rsidRPr="00E75730">
              <w:rPr>
                <w:rFonts w:ascii="Verdana" w:hAnsi="Verdana"/>
                <w:b/>
                <w:sz w:val="16"/>
                <w:szCs w:val="16"/>
              </w:rPr>
              <w:t>ind.</w:t>
            </w:r>
            <w:proofErr w:type="spellEnd"/>
            <w:r w:rsidRPr="00E75730">
              <w:rPr>
                <w:rFonts w:ascii="Verdana" w:hAnsi="Verdana"/>
                <w:b/>
                <w:sz w:val="16"/>
                <w:szCs w:val="16"/>
              </w:rPr>
              <w:t xml:space="preserve">)  </w:t>
            </w:r>
            <w:r w:rsidR="00947F20">
              <w:rPr>
                <w:rFonts w:ascii="Verdana" w:hAnsi="Verdana"/>
                <w:sz w:val="16"/>
                <w:szCs w:val="16"/>
                <w:u w:val="single"/>
              </w:rPr>
              <w:t>SYMMETRY</w:t>
            </w:r>
            <w:r w:rsidRPr="00E75730">
              <w:rPr>
                <w:rFonts w:ascii="Verdana" w:hAnsi="Verdana"/>
                <w:sz w:val="16"/>
                <w:szCs w:val="16"/>
                <w:u w:val="single"/>
              </w:rPr>
              <w:t xml:space="preserve">: </w:t>
            </w:r>
            <w:r w:rsidR="00947F20">
              <w:rPr>
                <w:rFonts w:ascii="Verdana" w:hAnsi="Verdana"/>
                <w:sz w:val="16"/>
                <w:szCs w:val="16"/>
              </w:rPr>
              <w:t>Give them a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 paper </w:t>
            </w:r>
            <w:r w:rsidR="00947F20">
              <w:rPr>
                <w:rFonts w:ascii="Verdana" w:hAnsi="Verdana"/>
                <w:sz w:val="16"/>
                <w:szCs w:val="16"/>
              </w:rPr>
              <w:t xml:space="preserve">with a line of symmetry 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and </w:t>
            </w:r>
            <w:r w:rsidR="00AD5025">
              <w:rPr>
                <w:rFonts w:ascii="Verdana" w:hAnsi="Verdana"/>
                <w:sz w:val="16"/>
                <w:szCs w:val="16"/>
              </w:rPr>
              <w:t xml:space="preserve">a half of an image, </w:t>
            </w:r>
            <w:r w:rsidRPr="00E75730">
              <w:rPr>
                <w:rFonts w:ascii="Verdana" w:hAnsi="Verdana"/>
                <w:sz w:val="16"/>
                <w:szCs w:val="16"/>
              </w:rPr>
              <w:t xml:space="preserve">ask </w:t>
            </w:r>
            <w:r w:rsidR="00947F20">
              <w:rPr>
                <w:rFonts w:ascii="Verdana" w:hAnsi="Verdana"/>
                <w:sz w:val="16"/>
                <w:szCs w:val="16"/>
              </w:rPr>
              <w:t xml:space="preserve">them to draw </w:t>
            </w:r>
            <w:r w:rsidR="00AD5025">
              <w:rPr>
                <w:rFonts w:ascii="Verdana" w:hAnsi="Verdana"/>
                <w:sz w:val="16"/>
                <w:szCs w:val="16"/>
              </w:rPr>
              <w:t>the other half</w:t>
            </w:r>
            <w:r w:rsidRPr="00E75730">
              <w:rPr>
                <w:rFonts w:ascii="Verdana" w:hAnsi="Verdana"/>
                <w:sz w:val="16"/>
                <w:szCs w:val="16"/>
              </w:rPr>
              <w:t>.</w:t>
            </w:r>
            <w:r w:rsidRPr="00E75730"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  <w:t xml:space="preserve"> </w:t>
            </w:r>
          </w:p>
          <w:p w:rsidR="00E41CBA" w:rsidRPr="00E75730" w:rsidRDefault="00E41CBA" w:rsidP="00E41CBA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  <w:r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>Heinemann workbook</w:t>
            </w:r>
          </w:p>
          <w:p w:rsidR="00E41CBA" w:rsidRPr="00E75730" w:rsidRDefault="00E41CBA" w:rsidP="00E41CBA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</w:pPr>
            <w:r w:rsidRPr="00E75730">
              <w:rPr>
                <w:rFonts w:ascii="Verdana" w:eastAsia="Times New Roman" w:hAnsi="Verdana"/>
                <w:b/>
                <w:sz w:val="16"/>
                <w:szCs w:val="16"/>
                <w:lang w:eastAsia="es-CO"/>
              </w:rPr>
              <w:t xml:space="preserve">Computer: </w:t>
            </w:r>
            <w:r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 xml:space="preserve">toy </w:t>
            </w:r>
            <w:r w:rsidR="00AD5025"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>theater</w:t>
            </w:r>
          </w:p>
          <w:p w:rsidR="00E41CBA" w:rsidRPr="00AD5025" w:rsidRDefault="00AD5025" w:rsidP="00E41CBA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  <w:r w:rsidRPr="00AD5025">
              <w:rPr>
                <w:rFonts w:ascii="Verdana" w:eastAsia="Times New Roman" w:hAnsi="Verdana"/>
                <w:sz w:val="16"/>
                <w:szCs w:val="16"/>
                <w:lang w:eastAsia="es-CO"/>
              </w:rPr>
              <w:t>Games:</w:t>
            </w:r>
            <w:r>
              <w:rPr>
                <w:rFonts w:ascii="Verdana" w:eastAsia="Times New Roman" w:hAnsi="Verdana"/>
                <w:sz w:val="16"/>
                <w:szCs w:val="16"/>
                <w:lang w:eastAsia="es-CO"/>
              </w:rPr>
              <w:t xml:space="preserve"> sequences, U</w:t>
            </w:r>
            <w:r w:rsidRPr="00AD5025">
              <w:rPr>
                <w:rFonts w:ascii="Verdana" w:eastAsia="Times New Roman" w:hAnsi="Verdana"/>
                <w:sz w:val="16"/>
                <w:szCs w:val="16"/>
                <w:lang w:eastAsia="es-CO"/>
              </w:rPr>
              <w:t>no, ladder.</w:t>
            </w:r>
          </w:p>
          <w:p w:rsidR="00770139" w:rsidRDefault="00E41CBA" w:rsidP="00E41CBA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75730">
              <w:rPr>
                <w:rFonts w:ascii="Verdana" w:eastAsia="Times New Roman" w:hAnsi="Verdana"/>
                <w:sz w:val="16"/>
                <w:szCs w:val="16"/>
                <w:lang w:eastAsia="es-CO"/>
              </w:rPr>
              <w:t>Connect numbers with the quantities</w:t>
            </w:r>
            <w:r w:rsidRPr="00E75730">
              <w:rPr>
                <w:rFonts w:ascii="Verdana" w:eastAsia="Times New Roman" w:hAnsi="Verdana"/>
                <w:sz w:val="18"/>
                <w:szCs w:val="18"/>
                <w:lang w:eastAsia="es-CO"/>
              </w:rPr>
              <w:t xml:space="preserve">                     </w:t>
            </w:r>
            <w:r w:rsidR="00770139">
              <w:rPr>
                <w:rFonts w:ascii="Verdana" w:hAnsi="Verdana"/>
                <w:sz w:val="16"/>
                <w:szCs w:val="16"/>
              </w:rPr>
              <w:t xml:space="preserve">                                                </w:t>
            </w:r>
          </w:p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70139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70139" w:rsidRPr="001A1C6F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770139" w:rsidRPr="00A7565C" w:rsidTr="00F173B4">
        <w:trPr>
          <w:trHeight w:val="704"/>
        </w:trPr>
        <w:tc>
          <w:tcPr>
            <w:tcW w:w="11199" w:type="dxa"/>
            <w:gridSpan w:val="12"/>
          </w:tcPr>
          <w:p w:rsidR="00770139" w:rsidRPr="00340A2B" w:rsidRDefault="00770139" w:rsidP="00F173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770139" w:rsidRPr="00A7565C" w:rsidTr="00F173B4">
        <w:trPr>
          <w:trHeight w:val="558"/>
        </w:trPr>
        <w:tc>
          <w:tcPr>
            <w:tcW w:w="11199" w:type="dxa"/>
            <w:gridSpan w:val="12"/>
          </w:tcPr>
          <w:p w:rsidR="00770139" w:rsidRPr="007612F2" w:rsidRDefault="00770139" w:rsidP="00F173B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770139" w:rsidRPr="00A7565C" w:rsidTr="00F173B4">
        <w:trPr>
          <w:trHeight w:val="694"/>
        </w:trPr>
        <w:tc>
          <w:tcPr>
            <w:tcW w:w="11199" w:type="dxa"/>
            <w:gridSpan w:val="12"/>
          </w:tcPr>
          <w:p w:rsidR="00770139" w:rsidRPr="00340A2B" w:rsidRDefault="00770139" w:rsidP="00F173B4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770139" w:rsidRPr="00A7565C" w:rsidTr="00F173B4">
        <w:trPr>
          <w:trHeight w:val="862"/>
        </w:trPr>
        <w:tc>
          <w:tcPr>
            <w:tcW w:w="11199" w:type="dxa"/>
            <w:gridSpan w:val="12"/>
          </w:tcPr>
          <w:p w:rsidR="00770139" w:rsidRPr="001A1C6F" w:rsidRDefault="00770139" w:rsidP="00F173B4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E41CB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="00E41CBA" w:rsidRPr="00E75730">
              <w:rPr>
                <w:rFonts w:ascii="Verdana" w:hAnsi="Verdana"/>
                <w:sz w:val="18"/>
                <w:szCs w:val="18"/>
                <w:lang w:val="en-GB"/>
              </w:rPr>
              <w:t>Do the reflective pause in terms of time management, class rules, enduring understandings, difficulties.</w:t>
            </w:r>
            <w:r w:rsidR="00E41CB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</w:tc>
      </w:tr>
    </w:tbl>
    <w:p w:rsidR="00770139" w:rsidRDefault="00770139" w:rsidP="00770139"/>
    <w:p w:rsidR="004A2DA5" w:rsidRDefault="004A2DA5"/>
    <w:sectPr w:rsidR="004A2DA5" w:rsidSect="00472326">
      <w:footerReference w:type="default" r:id="rId6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DD1E19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07E63"/>
    <w:multiLevelType w:val="hybridMultilevel"/>
    <w:tmpl w:val="33245AD6"/>
    <w:lvl w:ilvl="0" w:tplc="54F22F88">
      <w:start w:val="1"/>
      <w:numFmt w:val="decimal"/>
      <w:lvlText w:val="%1-"/>
      <w:lvlJc w:val="left"/>
      <w:pPr>
        <w:ind w:left="720" w:hanging="360"/>
      </w:pPr>
      <w:rPr>
        <w:rFonts w:ascii="Verdana" w:eastAsia="Calibri" w:hAnsi="Verdana" w:cs="Times New Roman"/>
        <w:b/>
        <w:sz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39"/>
    <w:rsid w:val="001C3BAD"/>
    <w:rsid w:val="004A2DA5"/>
    <w:rsid w:val="00770139"/>
    <w:rsid w:val="00947F20"/>
    <w:rsid w:val="00AD5025"/>
    <w:rsid w:val="00BD7D01"/>
    <w:rsid w:val="00DD1E19"/>
    <w:rsid w:val="00E4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A671F6-5B98-4F51-978A-AB7F744C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139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70139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770139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139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139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504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2014-02-14T00:48:00Z</dcterms:created>
  <dcterms:modified xsi:type="dcterms:W3CDTF">2014-02-14T01:48:00Z</dcterms:modified>
</cp:coreProperties>
</file>